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1547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35"/>
        <w:gridCol w:w="1575"/>
        <w:gridCol w:w="765"/>
        <w:gridCol w:w="1545"/>
        <w:gridCol w:w="1152"/>
        <w:gridCol w:w="525"/>
        <w:gridCol w:w="1140"/>
        <w:gridCol w:w="1230"/>
        <w:gridCol w:w="1335"/>
        <w:gridCol w:w="1545"/>
        <w:tblGridChange w:id="0">
          <w:tblGrid>
            <w:gridCol w:w="735"/>
            <w:gridCol w:w="1575"/>
            <w:gridCol w:w="765"/>
            <w:gridCol w:w="1545"/>
            <w:gridCol w:w="1152"/>
            <w:gridCol w:w="525"/>
            <w:gridCol w:w="1140"/>
            <w:gridCol w:w="1230"/>
            <w:gridCol w:w="1335"/>
            <w:gridCol w:w="1545"/>
          </w:tblGrid>
        </w:tblGridChange>
      </w:tblGrid>
      <w:tr>
        <w:trPr>
          <w:cantSplit w:val="0"/>
          <w:trHeight w:val="420" w:hRule="atLeast"/>
          <w:tblHeader w:val="1"/>
        </w:trPr>
        <w:tc>
          <w:tcPr>
            <w:gridSpan w:val="5"/>
            <w:tcBorders>
              <w:top w:color="9358c1" w:space="0" w:sz="8" w:val="single"/>
              <w:left w:color="9358c1" w:space="0" w:sz="8" w:val="single"/>
              <w:bottom w:color="9358c1" w:space="0" w:sz="8" w:val="single"/>
              <w:right w:color="9358c1" w:space="0" w:sz="8" w:val="single"/>
            </w:tcBorders>
            <w:shd w:fill="9358c1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0"/>
              </w:rPr>
              <w:t xml:space="preserve">Business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Merge w:val="restart"/>
            <w:tcBorders>
              <w:top w:color="9358c1" w:space="0" w:sz="8" w:val="single"/>
              <w:left w:color="9358c1" w:space="0" w:sz="8" w:val="single"/>
              <w:bottom w:color="9358c1" w:space="0" w:sz="8" w:val="single"/>
              <w:right w:color="9358c1" w:space="0" w:sz="8" w:val="single"/>
            </w:tcBorders>
            <w:shd w:fill="9358c1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before="140" w:line="240" w:lineRule="auto"/>
              <w:jc w:val="right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3533775" cy="1054100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-4528" r="-2203" t="-63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3775" cy="10541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1"/>
        </w:trPr>
        <w:tc>
          <w:tcPr>
            <w:gridSpan w:val="5"/>
            <w:tcBorders>
              <w:top w:color="9358c1" w:space="0" w:sz="8" w:val="single"/>
              <w:left w:color="9358c1" w:space="0" w:sz="8" w:val="single"/>
              <w:bottom w:color="9358c1" w:space="0" w:sz="8" w:val="single"/>
              <w:right w:color="9358c1" w:space="0" w:sz="8" w:val="single"/>
            </w:tcBorders>
            <w:shd w:fill="9358c1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color w:val="ffffff"/>
                <w:sz w:val="20"/>
                <w:szCs w:val="20"/>
                <w:rtl w:val="0"/>
              </w:rPr>
              <w:t xml:space="preserve">Business Address</w:t>
            </w:r>
          </w:p>
        </w:tc>
        <w:tc>
          <w:tcPr>
            <w:gridSpan w:val="5"/>
            <w:vMerge w:val="continue"/>
            <w:tcBorders>
              <w:top w:color="9358c1" w:space="0" w:sz="8" w:val="single"/>
              <w:left w:color="9358c1" w:space="0" w:sz="8" w:val="single"/>
              <w:bottom w:color="9358c1" w:space="0" w:sz="8" w:val="single"/>
              <w:right w:color="9358c1" w:space="0" w:sz="8" w:val="single"/>
            </w:tcBorders>
            <w:shd w:fill="9358c1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1"/>
        </w:trPr>
        <w:tc>
          <w:tcPr>
            <w:gridSpan w:val="5"/>
            <w:tcBorders>
              <w:top w:color="9358c1" w:space="0" w:sz="8" w:val="single"/>
              <w:left w:color="9358c1" w:space="0" w:sz="8" w:val="single"/>
              <w:bottom w:color="9358c1" w:space="0" w:sz="8" w:val="single"/>
              <w:right w:color="9358c1" w:space="0" w:sz="8" w:val="single"/>
            </w:tcBorders>
            <w:shd w:fill="9358c1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color w:val="ffffff"/>
                <w:sz w:val="20"/>
                <w:szCs w:val="20"/>
                <w:rtl w:val="0"/>
              </w:rPr>
              <w:t xml:space="preserve">City</w:t>
            </w:r>
          </w:p>
        </w:tc>
        <w:tc>
          <w:tcPr>
            <w:gridSpan w:val="5"/>
            <w:vMerge w:val="continue"/>
            <w:tcBorders>
              <w:top w:color="9358c1" w:space="0" w:sz="8" w:val="single"/>
              <w:left w:color="9358c1" w:space="0" w:sz="8" w:val="single"/>
              <w:bottom w:color="9358c1" w:space="0" w:sz="8" w:val="single"/>
              <w:right w:color="9358c1" w:space="0" w:sz="8" w:val="single"/>
            </w:tcBorders>
            <w:shd w:fill="9358c1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1"/>
        </w:trPr>
        <w:tc>
          <w:tcPr>
            <w:gridSpan w:val="5"/>
            <w:tcBorders>
              <w:top w:color="9358c1" w:space="0" w:sz="8" w:val="single"/>
              <w:left w:color="9358c1" w:space="0" w:sz="8" w:val="single"/>
              <w:bottom w:color="9358c1" w:space="0" w:sz="8" w:val="single"/>
              <w:right w:color="9358c1" w:space="0" w:sz="8" w:val="single"/>
            </w:tcBorders>
            <w:shd w:fill="9358c1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color w:val="ffffff"/>
                <w:sz w:val="20"/>
                <w:szCs w:val="20"/>
                <w:rtl w:val="0"/>
              </w:rPr>
              <w:t xml:space="preserve">State</w:t>
            </w:r>
          </w:p>
        </w:tc>
        <w:tc>
          <w:tcPr>
            <w:gridSpan w:val="5"/>
            <w:vMerge w:val="continue"/>
            <w:tcBorders>
              <w:top w:color="9358c1" w:space="0" w:sz="8" w:val="single"/>
              <w:left w:color="9358c1" w:space="0" w:sz="8" w:val="single"/>
              <w:bottom w:color="9358c1" w:space="0" w:sz="8" w:val="single"/>
              <w:right w:color="9358c1" w:space="0" w:sz="8" w:val="single"/>
            </w:tcBorders>
            <w:shd w:fill="9358c1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1"/>
        </w:trPr>
        <w:tc>
          <w:tcPr>
            <w:gridSpan w:val="5"/>
            <w:tcBorders>
              <w:top w:color="9358c1" w:space="0" w:sz="8" w:val="single"/>
              <w:left w:color="9358c1" w:space="0" w:sz="8" w:val="single"/>
              <w:bottom w:color="9358c1" w:space="0" w:sz="8" w:val="single"/>
              <w:right w:color="9358c1" w:space="0" w:sz="8" w:val="single"/>
            </w:tcBorders>
            <w:shd w:fill="9358c1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color w:val="ffffff"/>
                <w:sz w:val="20"/>
                <w:szCs w:val="20"/>
                <w:rtl w:val="0"/>
              </w:rPr>
              <w:t xml:space="preserve">Country</w:t>
            </w:r>
          </w:p>
        </w:tc>
        <w:tc>
          <w:tcPr>
            <w:gridSpan w:val="5"/>
            <w:vMerge w:val="continue"/>
            <w:tcBorders>
              <w:top w:color="9358c1" w:space="0" w:sz="8" w:val="single"/>
              <w:left w:color="9358c1" w:space="0" w:sz="8" w:val="single"/>
              <w:bottom w:color="9358c1" w:space="0" w:sz="8" w:val="single"/>
              <w:right w:color="9358c1" w:space="0" w:sz="8" w:val="single"/>
            </w:tcBorders>
            <w:shd w:fill="9358c1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10"/>
            <w:vMerge w:val="restart"/>
            <w:tcBorders>
              <w:top w:color="9358c1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10"/>
            <w:vMerge w:val="continue"/>
            <w:tcBorders>
              <w:top w:color="ffffff" w:space="0" w:sz="8" w:val="single"/>
              <w:left w:color="ffffff" w:space="0" w:sz="8" w:val="single"/>
              <w:bottom w:color="9358c1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10"/>
            <w:tcBorders>
              <w:top w:color="9358c1" w:space="0" w:sz="8" w:val="single"/>
              <w:left w:color="9358c1" w:space="0" w:sz="8" w:val="single"/>
              <w:bottom w:color="9358c1" w:space="0" w:sz="8" w:val="single"/>
              <w:right w:color="9358c1" w:space="0" w:sz="8" w:val="single"/>
            </w:tcBorders>
            <w:shd w:fill="9358c1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ffffff"/>
                <w:sz w:val="28"/>
                <w:szCs w:val="28"/>
                <w:rtl w:val="0"/>
              </w:rPr>
              <w:t xml:space="preserve">Purchase Order Details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6"/>
            <w:vMerge w:val="restart"/>
            <w:tcBorders>
              <w:top w:color="9358c1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0" w:line="240" w:lineRule="auto"/>
              <w:ind w:left="0" w:right="0" w:firstLine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Vendor Name</w:t>
            </w:r>
          </w:p>
        </w:tc>
        <w:tc>
          <w:tcPr>
            <w:gridSpan w:val="2"/>
            <w:tcBorders>
              <w:top w:color="9358c1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PO#</w:t>
            </w:r>
          </w:p>
        </w:tc>
        <w:tc>
          <w:tcPr>
            <w:gridSpan w:val="2"/>
            <w:tcBorders>
              <w:top w:color="9358c1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123456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6"/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Currency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USD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Date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01/01/2022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5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Billing Address</w:t>
            </w:r>
          </w:p>
        </w:tc>
        <w:tc>
          <w:tcPr>
            <w:gridSpan w:val="5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Shipping Address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5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Address</w:t>
            </w:r>
          </w:p>
        </w:tc>
        <w:tc>
          <w:tcPr>
            <w:gridSpan w:val="5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Address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3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City</w:t>
            </w:r>
          </w:p>
        </w:tc>
        <w:tc>
          <w:tcPr>
            <w:gridSpan w:val="2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State</w:t>
            </w:r>
          </w:p>
        </w:tc>
        <w:tc>
          <w:tcPr>
            <w:gridSpan w:val="3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City</w:t>
            </w:r>
          </w:p>
        </w:tc>
        <w:tc>
          <w:tcPr>
            <w:gridSpan w:val="2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State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3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Zip Code</w:t>
            </w:r>
          </w:p>
        </w:tc>
        <w:tc>
          <w:tcPr>
            <w:gridSpan w:val="2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Country</w:t>
            </w:r>
          </w:p>
        </w:tc>
        <w:tc>
          <w:tcPr>
            <w:gridSpan w:val="3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Zip Code</w:t>
            </w:r>
          </w:p>
        </w:tc>
        <w:tc>
          <w:tcPr>
            <w:gridSpan w:val="2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Country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10"/>
            <w:tcBorders>
              <w:top w:color="cccccc" w:space="0" w:sz="8" w:val="single"/>
              <w:left w:color="ffffff" w:space="0" w:sz="8" w:val="single"/>
              <w:bottom w:color="9358c1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top w:color="9358c1" w:space="0" w:sz="8" w:val="single"/>
              <w:left w:color="9358c1" w:space="0" w:sz="8" w:val="single"/>
              <w:bottom w:color="9358c1" w:space="0" w:sz="8" w:val="single"/>
              <w:right w:color="9358c1" w:space="0" w:sz="8" w:val="single"/>
            </w:tcBorders>
            <w:shd w:fill="9358c1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0"/>
              </w:rPr>
              <w:t xml:space="preserve">#</w:t>
            </w:r>
          </w:p>
        </w:tc>
        <w:tc>
          <w:tcPr>
            <w:gridSpan w:val="6"/>
            <w:tcBorders>
              <w:top w:color="9358c1" w:space="0" w:sz="8" w:val="single"/>
              <w:left w:color="9358c1" w:space="0" w:sz="8" w:val="single"/>
              <w:bottom w:color="9358c1" w:space="0" w:sz="8" w:val="single"/>
              <w:right w:color="9358c1" w:space="0" w:sz="8" w:val="single"/>
            </w:tcBorders>
            <w:shd w:fill="9358c1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0"/>
              </w:rPr>
              <w:t xml:space="preserve">Items</w:t>
            </w:r>
          </w:p>
        </w:tc>
        <w:tc>
          <w:tcPr>
            <w:tcBorders>
              <w:top w:color="9358c1" w:space="0" w:sz="8" w:val="single"/>
              <w:left w:color="9358c1" w:space="0" w:sz="8" w:val="single"/>
              <w:bottom w:color="9358c1" w:space="0" w:sz="8" w:val="single"/>
              <w:right w:color="9358c1" w:space="0" w:sz="8" w:val="single"/>
            </w:tcBorders>
            <w:shd w:fill="9358c1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0"/>
              </w:rPr>
              <w:t xml:space="preserve">Quantity</w:t>
            </w:r>
          </w:p>
        </w:tc>
        <w:tc>
          <w:tcPr>
            <w:tcBorders>
              <w:top w:color="9358c1" w:space="0" w:sz="8" w:val="single"/>
              <w:left w:color="9358c1" w:space="0" w:sz="8" w:val="single"/>
              <w:bottom w:color="9358c1" w:space="0" w:sz="8" w:val="single"/>
              <w:right w:color="9358c1" w:space="0" w:sz="8" w:val="single"/>
            </w:tcBorders>
            <w:shd w:fill="9358c1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0"/>
              </w:rPr>
              <w:t xml:space="preserve">Rate</w:t>
            </w:r>
          </w:p>
        </w:tc>
        <w:tc>
          <w:tcPr>
            <w:tcBorders>
              <w:top w:color="9358c1" w:space="0" w:sz="8" w:val="single"/>
              <w:left w:color="9358c1" w:space="0" w:sz="8" w:val="single"/>
              <w:bottom w:color="9358c1" w:space="0" w:sz="8" w:val="single"/>
              <w:right w:color="9358c1" w:space="0" w:sz="8" w:val="single"/>
            </w:tcBorders>
            <w:shd w:fill="9358c1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0"/>
              </w:rPr>
              <w:t xml:space="preserve">Amount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restart"/>
            <w:tcBorders>
              <w:top w:color="9358c1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0" w:line="240" w:lineRule="auto"/>
              <w:ind w:left="0" w:righ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9358c1" w:space="0" w:sz="8" w:val="single"/>
              <w:left w:color="cccccc" w:space="0" w:sz="8" w:val="single"/>
              <w:bottom w:color="ffffff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vMerge w:val="restart"/>
            <w:tcBorders>
              <w:top w:color="9358c1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vMerge w:val="restart"/>
            <w:tcBorders>
              <w:top w:color="9358c1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  <w:tc>
          <w:tcPr>
            <w:vMerge w:val="restart"/>
            <w:tcBorders>
              <w:top w:color="9358c1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ffffff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Description</w:t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gridSpan w:val="6"/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Item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widowControl w:val="0"/>
              <w:spacing w:before="22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widowControl w:val="0"/>
              <w:spacing w:before="22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ffffff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gridSpan w:val="6"/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Item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widowControl w:val="0"/>
              <w:spacing w:before="22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widowControl w:val="0"/>
              <w:spacing w:before="22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ffffff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gridSpan w:val="6"/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Item 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6">
            <w:pPr>
              <w:widowControl w:val="0"/>
              <w:spacing w:before="22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7">
            <w:pPr>
              <w:widowControl w:val="0"/>
              <w:spacing w:before="22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ffffff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gridSpan w:val="6"/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Item 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A">
            <w:pPr>
              <w:widowControl w:val="0"/>
              <w:spacing w:before="22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B">
            <w:pPr>
              <w:widowControl w:val="0"/>
              <w:spacing w:before="22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ffffff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6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1547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35"/>
        <w:gridCol w:w="1575"/>
        <w:gridCol w:w="765"/>
        <w:gridCol w:w="1545"/>
        <w:gridCol w:w="1152"/>
        <w:gridCol w:w="525"/>
        <w:gridCol w:w="1140"/>
        <w:gridCol w:w="1245"/>
        <w:gridCol w:w="1320"/>
        <w:gridCol w:w="1545"/>
        <w:tblGridChange w:id="0">
          <w:tblGrid>
            <w:gridCol w:w="735"/>
            <w:gridCol w:w="1575"/>
            <w:gridCol w:w="765"/>
            <w:gridCol w:w="1545"/>
            <w:gridCol w:w="1152"/>
            <w:gridCol w:w="525"/>
            <w:gridCol w:w="1140"/>
            <w:gridCol w:w="1245"/>
            <w:gridCol w:w="1320"/>
            <w:gridCol w:w="1545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5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b w:val="1"/>
                <w:sz w:val="20"/>
                <w:szCs w:val="20"/>
                <w:highlight w:val="white"/>
                <w:rtl w:val="0"/>
              </w:rPr>
              <w:t xml:space="preserve">Terms &amp; Conditions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E">
            <w:pPr>
              <w:widowControl w:val="0"/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Sub Total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0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5"/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highlight w:val="white"/>
                <w:rtl w:val="0"/>
              </w:rPr>
              <w:t xml:space="preserve">Add your terms and conditions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6">
            <w:pPr>
              <w:widowControl w:val="0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8">
            <w:pPr>
              <w:widowControl w:val="0"/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Shipping Cost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A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5"/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B">
            <w:pPr>
              <w:widowControl w:val="0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0">
            <w:pPr>
              <w:widowControl w:val="0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2">
            <w:pPr>
              <w:widowControl w:val="0"/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Tax Name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3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0.00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4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5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5">
            <w:pPr>
              <w:widowControl w:val="0"/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Notes</w:t>
            </w:r>
          </w:p>
        </w:tc>
        <w:tc>
          <w:tcPr>
            <w:gridSpan w:val="2"/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cccccc" w:space="0" w:sz="8" w:val="single"/>
              <w:left w:color="cccccc" w:space="0" w:sz="8" w:val="single"/>
              <w:bottom w:color="9358c1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gridSpan w:val="5"/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highlight w:val="white"/>
                <w:rtl w:val="0"/>
              </w:rPr>
              <w:t xml:space="preserve">Add your notes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4">
            <w:pPr>
              <w:widowControl w:val="0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9358c1" w:space="0" w:sz="8" w:val="single"/>
              <w:left w:color="9358c1" w:space="0" w:sz="8" w:val="single"/>
              <w:bottom w:color="9358c1" w:space="0" w:sz="8" w:val="single"/>
              <w:right w:color="9358c1" w:space="0" w:sz="8" w:val="single"/>
            </w:tcBorders>
            <w:shd w:fill="9358c1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6">
            <w:pPr>
              <w:widowControl w:val="0"/>
              <w:spacing w:before="200" w:line="240" w:lineRule="auto"/>
              <w:rPr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ffffff"/>
                <w:sz w:val="28"/>
                <w:szCs w:val="28"/>
                <w:rtl w:val="0"/>
              </w:rPr>
              <w:t xml:space="preserve">Total</w:t>
            </w:r>
          </w:p>
        </w:tc>
        <w:tc>
          <w:tcPr>
            <w:vMerge w:val="restart"/>
            <w:tcBorders>
              <w:top w:color="9358c1" w:space="0" w:sz="8" w:val="single"/>
              <w:left w:color="9358c1" w:space="0" w:sz="8" w:val="single"/>
              <w:bottom w:color="9358c1" w:space="0" w:sz="8" w:val="single"/>
              <w:right w:color="9358c1" w:space="0" w:sz="8" w:val="single"/>
            </w:tcBorders>
            <w:shd w:fill="9358c1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8">
            <w:pPr>
              <w:widowControl w:val="0"/>
              <w:spacing w:before="200" w:line="240" w:lineRule="auto"/>
              <w:jc w:val="right"/>
              <w:rPr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ffffff"/>
                <w:sz w:val="28"/>
                <w:szCs w:val="28"/>
                <w:rtl w:val="0"/>
              </w:rPr>
              <w:t xml:space="preserve">$0.00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5"/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9">
            <w:pPr>
              <w:widowControl w:val="0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E">
            <w:pPr>
              <w:widowControl w:val="0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9358c1" w:space="0" w:sz="8" w:val="single"/>
              <w:left w:color="9358c1" w:space="0" w:sz="8" w:val="single"/>
              <w:bottom w:color="9358c1" w:space="0" w:sz="8" w:val="single"/>
              <w:right w:color="9358c1" w:space="0" w:sz="8" w:val="single"/>
            </w:tcBorders>
            <w:shd w:fill="9358c1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0">
            <w:pPr>
              <w:widowControl w:val="0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9358c1" w:space="0" w:sz="8" w:val="single"/>
              <w:left w:color="9358c1" w:space="0" w:sz="8" w:val="single"/>
              <w:bottom w:color="9358c1" w:space="0" w:sz="8" w:val="single"/>
              <w:right w:color="9358c1" w:space="0" w:sz="8" w:val="single"/>
            </w:tcBorders>
            <w:shd w:fill="9358c1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2">
            <w:pPr>
              <w:widowControl w:val="0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4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5">
      <w:pPr>
        <w:jc w:val="center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6">
      <w:pPr>
        <w:jc w:val="center"/>
        <w:rPr>
          <w:color w:val="9358c1"/>
          <w:u w:val="single"/>
        </w:rPr>
      </w:pPr>
      <w:hyperlink r:id="rId7">
        <w:r w:rsidDel="00000000" w:rsidR="00000000" w:rsidRPr="00000000">
          <w:rPr>
            <w:b w:val="1"/>
            <w:color w:val="9358c1"/>
            <w:sz w:val="20"/>
            <w:szCs w:val="20"/>
            <w:u w:val="single"/>
            <w:rtl w:val="0"/>
          </w:rPr>
          <w:t xml:space="preserve">© Designed &amp; Developed by Moon Invoice</w:t>
        </w:r>
      </w:hyperlink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27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s://www.mooninvoice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